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7" w14:textId="7D26C077" w:rsidR="00FD71D8" w:rsidRDefault="00463FCF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 w:rsidRPr="00463FCF">
        <w:rPr>
          <w:rFonts w:ascii="ヒラギノ角ゴ ProN W6" w:eastAsia="ヒラギノ角ゴ ProN W6" w:hAnsi="ヒラギノ角ゴ ProN W6" w:cs="ヒラギノ角ゴ ProN W6" w:hint="eastAsia"/>
        </w:rPr>
        <w:t>桐朋学園大学在学中に</w:t>
      </w:r>
      <w:r w:rsidRPr="00463FCF">
        <w:rPr>
          <w:rFonts w:ascii="ヒラギノ角ゴ ProN W6" w:eastAsia="ヒラギノ角ゴ ProN W6" w:hAnsi="ヒラギノ角ゴ ProN W6" w:cs="ヒラギノ角ゴ ProN W6"/>
        </w:rPr>
        <w:t>NHK交響楽団を指揮してデビュー以来、日本の音楽界をリードし続けている。現在は東京交響楽団名誉客演指揮者、京都市交響楽団桂冠指揮者、琉球交響楽団音楽監督、瀬戸フィルハーモニー交響楽団ミュージックアドバイザー。大阪芸術大学教授、東邦音楽大学特任教授。京都市立芸術大学、洗足学園大学各客員教授。</w:t>
      </w:r>
      <w:r>
        <w:rPr>
          <w:rFonts w:ascii="ヒラギノ角ゴ ProN W6" w:eastAsia="ヒラギノ角ゴ ProN W6" w:hAnsi="ヒラギノ角ゴ ProN W6" w:cs="ヒラギノ角ゴ ProN W6"/>
        </w:rPr>
        <w:t>(</w:t>
      </w:r>
      <w:r w:rsidR="000D7929">
        <w:rPr>
          <w:rFonts w:ascii="ヒラギノ角ゴ ProN W6" w:eastAsia="ヒラギノ角ゴ ProN W6" w:hAnsi="ヒラギノ角ゴ ProN W6" w:cs="ヒラギノ角ゴ ProN W6" w:hint="eastAsia"/>
        </w:rPr>
        <w:t>1</w:t>
      </w:r>
      <w:r w:rsidR="00FF418C">
        <w:rPr>
          <w:rFonts w:ascii="ヒラギノ角ゴ ProN W6" w:eastAsia="ヒラギノ角ゴ ProN W6" w:hAnsi="ヒラギノ角ゴ ProN W6" w:cs="ヒラギノ角ゴ ProN W6" w:hint="eastAsia"/>
        </w:rPr>
        <w:t>5</w:t>
      </w:r>
      <w:r w:rsidR="000D7929">
        <w:rPr>
          <w:rFonts w:ascii="ヒラギノ角ゴ ProN W6" w:eastAsia="ヒラギノ角ゴ ProN W6" w:hAnsi="ヒラギノ角ゴ ProN W6" w:cs="ヒラギノ角ゴ ProN W6" w:hint="eastAsia"/>
        </w:rPr>
        <w:t>3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13BE2910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A970DE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A970DE">
        <w:rPr>
          <w:rFonts w:ascii="ヒラギノ角ゴ ProN W6" w:eastAsia="ヒラギノ角ゴ ProN W6" w:hAnsi="ヒラギノ角ゴ ProN W6" w:cs="ヒラギノ角ゴ ProN W6" w:hint="eastAsia"/>
        </w:rPr>
        <w:t>3月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0A74E9"/>
    <w:rsid w:val="000D7929"/>
    <w:rsid w:val="00463FCF"/>
    <w:rsid w:val="00664F90"/>
    <w:rsid w:val="007E033F"/>
    <w:rsid w:val="007F2BAF"/>
    <w:rsid w:val="0089493C"/>
    <w:rsid w:val="0093353E"/>
    <w:rsid w:val="00A970DE"/>
    <w:rsid w:val="00DE4C6F"/>
    <w:rsid w:val="00F230AC"/>
    <w:rsid w:val="00F5487B"/>
    <w:rsid w:val="00FD71D8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4</cp:revision>
  <dcterms:created xsi:type="dcterms:W3CDTF">2024-10-07T10:28:00Z</dcterms:created>
  <dcterms:modified xsi:type="dcterms:W3CDTF">2026-03-24T13:56:00Z</dcterms:modified>
</cp:coreProperties>
</file>